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99" w:rsidRDefault="009152DF" w:rsidP="009C2D1F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15pt;width:513.35pt;height:101.2pt;z-index:251658240;mso-width-relative:margin;mso-height-relative:margin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840B8B" w:rsidTr="004E0A39">
                    <w:tc>
                      <w:tcPr>
                        <w:tcW w:w="10179" w:type="dxa"/>
                        <w:gridSpan w:val="3"/>
                      </w:tcPr>
                      <w:p w:rsidR="000F6A3B" w:rsidRPr="006A6B04" w:rsidRDefault="00CC0E59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</w:t>
                        </w:r>
                        <w:r w:rsidR="005D0D2B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« </w:t>
                        </w:r>
                        <w:r w:rsidR="000F6A3B">
                          <w:rPr>
                            <w:b/>
                          </w:rPr>
                          <w:t>les AIGLONS</w:t>
                        </w:r>
                        <w:r>
                          <w:rPr>
                            <w:b/>
                          </w:rPr>
                          <w:t> »</w:t>
                        </w:r>
                      </w:p>
                      <w:p w:rsidR="000F6A3B" w:rsidRPr="006A6B04" w:rsidRDefault="000F6A3B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CC0E59" w:rsidTr="004E0A39">
                    <w:tc>
                      <w:tcPr>
                        <w:tcW w:w="3392" w:type="dxa"/>
                      </w:tcPr>
                      <w:p w:rsidR="000F6A3B" w:rsidRPr="006A6B04" w:rsidRDefault="000F6A3B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 w:rsidR="004B3A1F"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6A6B04">
                          <w:rPr>
                            <w:b/>
                          </w:rPr>
                          <w:t>Ydé</w:t>
                        </w:r>
                        <w:proofErr w:type="spellEnd"/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0F6A3B" w:rsidRPr="006A6B04" w:rsidRDefault="000F6A3B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TEL </w:t>
                        </w:r>
                        <w:proofErr w:type="gramStart"/>
                        <w:r w:rsidRPr="006A6B04">
                          <w:rPr>
                            <w:b/>
                          </w:rPr>
                          <w:t xml:space="preserve">: </w:t>
                        </w:r>
                        <w:r w:rsidR="004B3A1F">
                          <w:rPr>
                            <w:b/>
                          </w:rPr>
                          <w:t xml:space="preserve"> 77</w:t>
                        </w:r>
                        <w:proofErr w:type="gramEnd"/>
                        <w:r w:rsidR="004B3A1F">
                          <w:rPr>
                            <w:b/>
                          </w:rPr>
                          <w:t xml:space="preserve"> 16 62 30</w:t>
                        </w:r>
                      </w:p>
                    </w:tc>
                  </w:tr>
                  <w:tr w:rsidR="00CC0E59" w:rsidTr="004E0A39">
                    <w:tc>
                      <w:tcPr>
                        <w:tcW w:w="3392" w:type="dxa"/>
                      </w:tcPr>
                      <w:p w:rsidR="000F6A3B" w:rsidRPr="006A6B04" w:rsidRDefault="000F6A3B" w:rsidP="009031A2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 w:rsidR="009031A2">
                          <w:rPr>
                            <w:b/>
                          </w:rPr>
                          <w:t>5</w:t>
                        </w:r>
                        <w:r w:rsidR="009031A2">
                          <w:rPr>
                            <w:b/>
                            <w:vertAlign w:val="superscript"/>
                          </w:rPr>
                          <w:t xml:space="preserve">ième </w:t>
                        </w:r>
                        <w:r w:rsidR="009031A2">
                          <w:rPr>
                            <w:b/>
                          </w:rPr>
                          <w:t xml:space="preserve">&amp; </w:t>
                        </w:r>
                        <w:r>
                          <w:rPr>
                            <w:b/>
                          </w:rPr>
                          <w:t>A</w:t>
                        </w:r>
                        <w:r>
                          <w:rPr>
                            <w:b/>
                            <w:vertAlign w:val="subscript"/>
                          </w:rPr>
                          <w:t>2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0F6A3B" w:rsidRPr="006A6B04" w:rsidRDefault="000F6A3B" w:rsidP="00AF7079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 w:rsidR="00AF7079">
                          <w:rPr>
                            <w:b/>
                          </w:rPr>
                          <w:t>45min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0F6A3B" w:rsidRPr="00840B8B" w:rsidRDefault="00840B8B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Contrôle N</w:t>
                        </w:r>
                        <w:r>
                          <w:rPr>
                            <w:b/>
                            <w:vertAlign w:val="superscript"/>
                          </w:rPr>
                          <w:t>o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</w:tr>
                  <w:tr w:rsidR="00840B8B" w:rsidTr="004E0A39">
                    <w:tc>
                      <w:tcPr>
                        <w:tcW w:w="10179" w:type="dxa"/>
                        <w:gridSpan w:val="3"/>
                      </w:tcPr>
                      <w:p w:rsidR="000F6A3B" w:rsidRPr="00E5179E" w:rsidRDefault="00840B8B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</w:t>
                        </w:r>
                        <w:r w:rsidR="000F6A3B">
                          <w:rPr>
                            <w:b/>
                          </w:rPr>
                          <w:t xml:space="preserve"> : </w:t>
                        </w:r>
                        <w:r>
                          <w:rPr>
                            <w:b/>
                          </w:rPr>
                          <w:t>INFORMATIQUE</w:t>
                        </w:r>
                      </w:p>
                    </w:tc>
                  </w:tr>
                  <w:tr w:rsidR="004E0A39" w:rsidTr="004E0A39">
                    <w:tc>
                      <w:tcPr>
                        <w:tcW w:w="3392" w:type="dxa"/>
                      </w:tcPr>
                      <w:p w:rsidR="004E0A39" w:rsidRDefault="004E0A39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4E0A39" w:rsidRDefault="004E0A39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0F6A3B" w:rsidRDefault="000F6A3B" w:rsidP="000F6A3B"/>
              </w:txbxContent>
            </v:textbox>
          </v:shape>
        </w:pict>
      </w:r>
    </w:p>
    <w:p w:rsidR="00942399" w:rsidRPr="00942399" w:rsidRDefault="00942399" w:rsidP="00942399"/>
    <w:p w:rsidR="00942399" w:rsidRPr="00942399" w:rsidRDefault="00942399" w:rsidP="00942399"/>
    <w:p w:rsidR="00942399" w:rsidRDefault="00942399" w:rsidP="00942399"/>
    <w:p w:rsidR="00942399" w:rsidRDefault="00942399" w:rsidP="00AC31AC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 w:rsidR="00A113F4">
        <w:rPr>
          <w:b/>
        </w:rPr>
        <w:t xml:space="preserve">  (1.5x2 pts)</w:t>
      </w:r>
    </w:p>
    <w:p w:rsidR="002072DE" w:rsidRDefault="002072DE" w:rsidP="00C278E4">
      <w:r>
        <w:rPr>
          <w:b/>
        </w:rPr>
        <w:t>Programme</w:t>
      </w:r>
      <w:r>
        <w:t> : ………………………………………………………………………………………………………………………………………………………</w:t>
      </w:r>
    </w:p>
    <w:p w:rsidR="002072DE" w:rsidRDefault="002072DE" w:rsidP="00C278E4">
      <w:r>
        <w:t xml:space="preserve">                          …………………………………………………………………………………………………………………………………………………….</w:t>
      </w:r>
    </w:p>
    <w:p w:rsidR="002072DE" w:rsidRDefault="00CD38C0" w:rsidP="00C278E4">
      <w:pPr>
        <w:rPr>
          <w:sz w:val="24"/>
          <w:szCs w:val="24"/>
        </w:rPr>
      </w:pPr>
      <w:r w:rsidRPr="0036602D">
        <w:rPr>
          <w:b/>
          <w:bCs/>
          <w:sz w:val="24"/>
          <w:szCs w:val="24"/>
        </w:rPr>
        <w:t>Système</w:t>
      </w:r>
      <w:r w:rsidR="002072DE" w:rsidRPr="0036602D">
        <w:rPr>
          <w:b/>
          <w:bCs/>
          <w:sz w:val="24"/>
          <w:szCs w:val="24"/>
        </w:rPr>
        <w:t xml:space="preserve"> d'exploitation</w:t>
      </w:r>
      <w:r w:rsidR="002072DE">
        <w:rPr>
          <w:sz w:val="24"/>
          <w:szCs w:val="24"/>
        </w:rPr>
        <w:t> : …………………………………………………………………………………………………………………….</w:t>
      </w:r>
    </w:p>
    <w:p w:rsidR="002072DE" w:rsidRDefault="002072DE" w:rsidP="00C278E4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CD38C0" w:rsidRDefault="00CD38C0" w:rsidP="00C278E4">
      <w:pPr>
        <w:rPr>
          <w:sz w:val="24"/>
          <w:szCs w:val="24"/>
        </w:rPr>
      </w:pPr>
      <w:r>
        <w:rPr>
          <w:sz w:val="24"/>
          <w:szCs w:val="24"/>
        </w:rPr>
        <w:t xml:space="preserve">         …………………………………………………………………………………………………………………………………………………….</w:t>
      </w:r>
    </w:p>
    <w:p w:rsidR="00CD38C0" w:rsidRDefault="009E13DB" w:rsidP="00C278E4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9E13DB" w:rsidRDefault="00604733" w:rsidP="00C278E4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876EAC">
        <w:rPr>
          <w:b/>
        </w:rPr>
        <w:t>deux</w:t>
      </w:r>
      <w:r>
        <w:rPr>
          <w:b/>
        </w:rPr>
        <w:t xml:space="preserve"> </w:t>
      </w:r>
      <w:r w:rsidR="0011597A">
        <w:rPr>
          <w:b/>
        </w:rPr>
        <w:t xml:space="preserve">(02) </w:t>
      </w:r>
      <w:r w:rsidR="00223BCC">
        <w:rPr>
          <w:b/>
        </w:rPr>
        <w:t>systèmes d’exploitation</w:t>
      </w:r>
      <w:r>
        <w:rPr>
          <w:b/>
        </w:rPr>
        <w:t xml:space="preserve"> que vous connaissez.</w:t>
      </w:r>
      <w:r w:rsidR="00A43F9F">
        <w:rPr>
          <w:b/>
        </w:rPr>
        <w:t xml:space="preserve">                        0.5x2</w:t>
      </w:r>
      <w:r w:rsidR="00223BCC">
        <w:rPr>
          <w:b/>
        </w:rPr>
        <w:t>pts</w:t>
      </w:r>
    </w:p>
    <w:p w:rsidR="00B50076" w:rsidRDefault="00B50076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:rsidR="00B50076" w:rsidRDefault="00B50076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604733" w:rsidRDefault="00223BCC" w:rsidP="00C278E4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11597A">
        <w:rPr>
          <w:b/>
        </w:rPr>
        <w:t>deux (02</w:t>
      </w:r>
      <w:r>
        <w:rPr>
          <w:b/>
        </w:rPr>
        <w:t>) fonctions des systèmes d’exploitation</w:t>
      </w:r>
      <w:r w:rsidR="0011597A">
        <w:rPr>
          <w:b/>
        </w:rPr>
        <w:t>.                         1x2</w:t>
      </w:r>
      <w:r w:rsidR="00A42220">
        <w:rPr>
          <w:b/>
        </w:rPr>
        <w:t>pts</w:t>
      </w:r>
    </w:p>
    <w:p w:rsidR="00024EB4" w:rsidRDefault="00024EB4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</w:t>
      </w:r>
    </w:p>
    <w:p w:rsidR="00024EB4" w:rsidRDefault="00024EB4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A42220" w:rsidRDefault="006653B3" w:rsidP="00C278E4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F22263">
        <w:rPr>
          <w:b/>
        </w:rPr>
        <w:t>deux (02</w:t>
      </w:r>
      <w:r>
        <w:rPr>
          <w:b/>
        </w:rPr>
        <w:t>) types de systèmes d’exploitation</w:t>
      </w:r>
      <w:r w:rsidR="001B228D">
        <w:rPr>
          <w:b/>
        </w:rPr>
        <w:t>.</w:t>
      </w:r>
      <w:r w:rsidR="004B0588">
        <w:rPr>
          <w:b/>
        </w:rPr>
        <w:t xml:space="preserve">                                  </w:t>
      </w:r>
      <w:r w:rsidR="00F22263">
        <w:rPr>
          <w:b/>
        </w:rPr>
        <w:t>1x2</w:t>
      </w:r>
      <w:r w:rsidR="004B0588">
        <w:rPr>
          <w:b/>
        </w:rPr>
        <w:t>pts</w:t>
      </w:r>
    </w:p>
    <w:p w:rsidR="00024EB4" w:rsidRDefault="00024EB4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024EB4" w:rsidRDefault="00024EB4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</w:t>
      </w:r>
    </w:p>
    <w:p w:rsidR="00024EB4" w:rsidRDefault="00024EB4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B50076" w:rsidRDefault="00024EB4" w:rsidP="00C278E4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Citez deux</w:t>
      </w:r>
      <w:r w:rsidR="00B50076">
        <w:rPr>
          <w:b/>
        </w:rPr>
        <w:t xml:space="preserve"> logiciel</w:t>
      </w:r>
      <w:r>
        <w:rPr>
          <w:b/>
        </w:rPr>
        <w:t>s</w:t>
      </w:r>
      <w:r w:rsidR="00B50076">
        <w:rPr>
          <w:b/>
        </w:rPr>
        <w:t xml:space="preserve"> applicatif</w:t>
      </w:r>
      <w:r>
        <w:rPr>
          <w:b/>
        </w:rPr>
        <w:t>s.                                      0.5x2pts</w:t>
      </w:r>
    </w:p>
    <w:p w:rsidR="00151948" w:rsidRDefault="00151948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151948" w:rsidRDefault="00151948" w:rsidP="00C278E4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876EAC" w:rsidRDefault="00135862" w:rsidP="00C278E4">
      <w:pPr>
        <w:pStyle w:val="Paragraphedeliste"/>
        <w:numPr>
          <w:ilvl w:val="0"/>
          <w:numId w:val="1"/>
        </w:numPr>
        <w:spacing w:before="240" w:line="480" w:lineRule="auto"/>
        <w:rPr>
          <w:b/>
        </w:rPr>
      </w:pPr>
      <w:r>
        <w:rPr>
          <w:b/>
        </w:rPr>
        <w:t>Répondre par vrai ou faux </w:t>
      </w:r>
      <w:r w:rsidR="00DB6127">
        <w:rPr>
          <w:b/>
        </w:rPr>
        <w:t xml:space="preserve"> (0.25x4pts)</w:t>
      </w:r>
      <w:r>
        <w:rPr>
          <w:b/>
        </w:rPr>
        <w:t>:</w:t>
      </w:r>
    </w:p>
    <w:p w:rsidR="00CA4487" w:rsidRDefault="00AD5C45" w:rsidP="00C278E4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Sans logiciel applicatif l’ordinateur ne peut pas s’allumer.</w:t>
      </w:r>
      <w:r w:rsidR="00C4008F">
        <w:rPr>
          <w:b/>
        </w:rPr>
        <w:t xml:space="preserve">      ………………………..</w:t>
      </w:r>
    </w:p>
    <w:p w:rsidR="00C4008F" w:rsidRDefault="00037A6F" w:rsidP="00C278E4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Les périphériques sont l’ensemble des matériels contenu dans l’ordinateur.     ……………………</w:t>
      </w:r>
    </w:p>
    <w:p w:rsidR="00D46707" w:rsidRDefault="00586E9B" w:rsidP="00C278E4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La mémoire est la partie de l’ordinateur qui conserve le système d’exploitation …………………..</w:t>
      </w:r>
    </w:p>
    <w:p w:rsidR="00880793" w:rsidRDefault="009C7EA5" w:rsidP="00C278E4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9C7EA5">
        <w:rPr>
          <w:b/>
        </w:rPr>
        <w:t>POST (Power On Self Test)</w:t>
      </w:r>
      <w:r>
        <w:rPr>
          <w:b/>
        </w:rPr>
        <w:t xml:space="preserve"> initialise tous les composants au démarrage de l’ordinateur ………………..</w:t>
      </w:r>
    </w:p>
    <w:p w:rsidR="00586E9B" w:rsidRPr="00B51F97" w:rsidRDefault="00B51F97" w:rsidP="00880793">
      <w:pPr>
        <w:tabs>
          <w:tab w:val="left" w:pos="6810"/>
        </w:tabs>
        <w:rPr>
          <w:b/>
        </w:rPr>
      </w:pPr>
      <w:r>
        <w:tab/>
      </w:r>
      <w:r w:rsidRPr="00B51F97">
        <w:rPr>
          <w:b/>
        </w:rPr>
        <w:t>Bonne Ch</w:t>
      </w:r>
      <w:r w:rsidR="00880793" w:rsidRPr="00B51F97">
        <w:rPr>
          <w:b/>
        </w:rPr>
        <w:t>ance</w:t>
      </w:r>
    </w:p>
    <w:sectPr w:rsidR="00586E9B" w:rsidRPr="00B51F97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491D86"/>
    <w:multiLevelType w:val="hybridMultilevel"/>
    <w:tmpl w:val="95AC53A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F3B5B"/>
    <w:multiLevelType w:val="hybridMultilevel"/>
    <w:tmpl w:val="A3B4E080"/>
    <w:lvl w:ilvl="0" w:tplc="F1A4B8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2D1F"/>
    <w:rsid w:val="00024EB4"/>
    <w:rsid w:val="00037A6F"/>
    <w:rsid w:val="000F6A3B"/>
    <w:rsid w:val="0011597A"/>
    <w:rsid w:val="00135862"/>
    <w:rsid w:val="00151948"/>
    <w:rsid w:val="001B228D"/>
    <w:rsid w:val="001C691E"/>
    <w:rsid w:val="002072DE"/>
    <w:rsid w:val="00223BCC"/>
    <w:rsid w:val="004B0588"/>
    <w:rsid w:val="004B3A1F"/>
    <w:rsid w:val="004E0A39"/>
    <w:rsid w:val="004F3D07"/>
    <w:rsid w:val="00586E9B"/>
    <w:rsid w:val="005D0D2B"/>
    <w:rsid w:val="00604733"/>
    <w:rsid w:val="006653B3"/>
    <w:rsid w:val="00840B8B"/>
    <w:rsid w:val="00876EAC"/>
    <w:rsid w:val="00880793"/>
    <w:rsid w:val="009031A2"/>
    <w:rsid w:val="009152DF"/>
    <w:rsid w:val="00942399"/>
    <w:rsid w:val="009C2D1F"/>
    <w:rsid w:val="009C7EA5"/>
    <w:rsid w:val="009E13DB"/>
    <w:rsid w:val="00A113F4"/>
    <w:rsid w:val="00A42220"/>
    <w:rsid w:val="00A43F9F"/>
    <w:rsid w:val="00AC31AC"/>
    <w:rsid w:val="00AD5C45"/>
    <w:rsid w:val="00AF7079"/>
    <w:rsid w:val="00B50076"/>
    <w:rsid w:val="00B51F97"/>
    <w:rsid w:val="00C278E4"/>
    <w:rsid w:val="00C4008F"/>
    <w:rsid w:val="00CA4487"/>
    <w:rsid w:val="00CC0E59"/>
    <w:rsid w:val="00CD38C0"/>
    <w:rsid w:val="00CD7266"/>
    <w:rsid w:val="00D46707"/>
    <w:rsid w:val="00DB6127"/>
    <w:rsid w:val="00E72F8C"/>
    <w:rsid w:val="00F2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2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F6A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42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AIGLONS</cp:lastModifiedBy>
  <cp:revision>55</cp:revision>
  <cp:lastPrinted>2011-09-30T06:24:00Z</cp:lastPrinted>
  <dcterms:created xsi:type="dcterms:W3CDTF">2011-09-29T16:22:00Z</dcterms:created>
  <dcterms:modified xsi:type="dcterms:W3CDTF">2011-09-30T06:24:00Z</dcterms:modified>
</cp:coreProperties>
</file>